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49" w:rsidRPr="00F22949" w:rsidRDefault="00F22949" w:rsidP="00F22949">
      <w:pPr>
        <w:shd w:val="clear" w:color="auto" w:fill="FAFAFA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2949">
        <w:rPr>
          <w:rFonts w:ascii="Arial" w:eastAsia="Times New Roman" w:hAnsi="Arial" w:cs="Arial"/>
          <w:b/>
          <w:bCs/>
          <w:color w:val="546E7A"/>
          <w:sz w:val="36"/>
          <w:szCs w:val="36"/>
        </w:rPr>
        <w:t xml:space="preserve">How to download and install UsynligO (this is optional to allow you </w:t>
      </w:r>
      <w:r w:rsidRPr="00F2294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to </w:t>
      </w:r>
      <w:r w:rsidRPr="00F22949">
        <w:rPr>
          <w:rFonts w:ascii="Arial" w:eastAsia="Times New Roman" w:hAnsi="Arial" w:cs="Arial"/>
          <w:b/>
          <w:bCs/>
          <w:color w:val="546E7A"/>
          <w:sz w:val="36"/>
          <w:szCs w:val="36"/>
        </w:rPr>
        <w:t>time your run and get alerted by your mobile phone when you have visited a control)</w:t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206808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The virtual orienteering mobile app is call</w:t>
      </w:r>
      <w:r w:rsidRPr="00F22949">
        <w:rPr>
          <w:rFonts w:ascii="Roboto" w:eastAsia="Times New Roman" w:hAnsi="Roboto" w:cs="Times New Roman"/>
          <w:color w:val="000000"/>
          <w:sz w:val="27"/>
          <w:szCs w:val="27"/>
        </w:rPr>
        <w:t>ed</w:t>
      </w: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 xml:space="preserve"> 'UsynligO' which has been developed by a Norwegian (hence the name, which means '</w:t>
      </w:r>
      <w:proofErr w:type="spellStart"/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InvisibleO</w:t>
      </w:r>
      <w:proofErr w:type="spellEnd"/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' in Norwegian).  It is used extensively in Scandinavia - and already has over 1400 locations available worldwide, ranging from Urban Sprints to the most complex of remote forest terrain!</w:t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We have chosen to use it for its simplicity - it is easy for us to get maps to you quickly - and more importantly it is easy to use as an orienteer.</w:t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Why use the app</w:t>
      </w:r>
      <w:proofErr w:type="gramStart"/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?:</w:t>
      </w:r>
      <w:proofErr w:type="gramEnd"/>
    </w:p>
    <w:p w:rsidR="00F22949" w:rsidRPr="00F22949" w:rsidRDefault="00F22949" w:rsidP="00F229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6E7A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The app tracks your location via GPS and vibrates and makes a sound when you have found the next control point (it also plays a different sound when you hit the wrong control).</w:t>
      </w:r>
    </w:p>
    <w:p w:rsidR="00F22949" w:rsidRPr="00F22949" w:rsidRDefault="00F22949" w:rsidP="00F229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6E7A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Beginners can get help whilst doing a course, as it is possible to ask the app for hints (direction and distance).</w:t>
      </w:r>
    </w:p>
    <w:p w:rsidR="00F22949" w:rsidRPr="00F22949" w:rsidRDefault="00F22949" w:rsidP="00F229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6E7A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It gives you a set of results at the end - showing your time and splits - useful in training</w:t>
      </w:r>
    </w:p>
    <w:p w:rsidR="00F22949" w:rsidRPr="00F22949" w:rsidRDefault="00F22949" w:rsidP="00F229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6E7A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You can share your results if you want and compare them to others on the same course</w:t>
      </w:r>
    </w:p>
    <w:p w:rsidR="00F22949" w:rsidRPr="00F22949" w:rsidRDefault="00F22949" w:rsidP="00F2294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6E7A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It's fun! It even plays a little fanfare when you finish the course!</w:t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More details about the app and how to download it are available here:</w:t>
      </w: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22949">
          <w:rPr>
            <w:rFonts w:ascii="Roboto" w:eastAsia="Times New Roman" w:hAnsi="Roboto" w:cs="Times New Roman"/>
            <w:color w:val="F4473A"/>
            <w:sz w:val="27"/>
            <w:u w:val="single"/>
          </w:rPr>
          <w:t>https://usynligo.no/about</w:t>
        </w:r>
      </w:hyperlink>
    </w:p>
    <w:p w:rsidR="00F22949" w:rsidRDefault="00F22949" w:rsidP="00F22949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546E7A"/>
          <w:sz w:val="27"/>
          <w:szCs w:val="27"/>
        </w:rPr>
      </w:pPr>
    </w:p>
    <w:p w:rsidR="00F22949" w:rsidRDefault="00F22949" w:rsidP="00F22949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546E7A"/>
          <w:sz w:val="27"/>
          <w:szCs w:val="27"/>
        </w:rPr>
      </w:pPr>
    </w:p>
    <w:p w:rsidR="00F22949" w:rsidRDefault="00F22949" w:rsidP="00F22949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546E7A"/>
          <w:sz w:val="27"/>
          <w:szCs w:val="27"/>
        </w:rPr>
      </w:pPr>
    </w:p>
    <w:p w:rsidR="00F22949" w:rsidRDefault="00F22949" w:rsidP="00F22949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546E7A"/>
          <w:sz w:val="27"/>
          <w:szCs w:val="27"/>
        </w:rPr>
      </w:pPr>
    </w:p>
    <w:p w:rsidR="00F22949" w:rsidRPr="00F22949" w:rsidRDefault="00F22949" w:rsidP="00F22949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lastRenderedPageBreak/>
        <w:t xml:space="preserve">The app is available for both </w:t>
      </w:r>
      <w:proofErr w:type="spellStart"/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>iPhone</w:t>
      </w:r>
      <w:proofErr w:type="spellEnd"/>
      <w:r w:rsidRPr="00F22949">
        <w:rPr>
          <w:rFonts w:ascii="Roboto" w:eastAsia="Times New Roman" w:hAnsi="Roboto" w:cs="Times New Roman"/>
          <w:color w:val="546E7A"/>
          <w:sz w:val="27"/>
          <w:szCs w:val="27"/>
        </w:rPr>
        <w:t xml:space="preserve"> and Android - the links to download it directly are below:</w:t>
      </w:r>
    </w:p>
    <w:p w:rsidR="00000000" w:rsidRDefault="00F22949">
      <w:r>
        <w:rPr>
          <w:noProof/>
        </w:rPr>
        <w:drawing>
          <wp:inline distT="0" distB="0" distL="0" distR="0">
            <wp:extent cx="4280230" cy="1333500"/>
            <wp:effectExtent l="19050" t="0" r="602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84" cy="13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49" w:rsidRDefault="00F22949"/>
    <w:p w:rsidR="00F22949" w:rsidRDefault="00F22949">
      <w:r>
        <w:rPr>
          <w:noProof/>
        </w:rPr>
        <w:drawing>
          <wp:inline distT="0" distB="0" distL="0" distR="0">
            <wp:extent cx="4457700" cy="1375032"/>
            <wp:effectExtent l="19050" t="0" r="0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52" cy="137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49" w:rsidRDefault="00F22949"/>
    <w:sectPr w:rsidR="00F22949" w:rsidSect="00F2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14D"/>
    <w:multiLevelType w:val="multilevel"/>
    <w:tmpl w:val="A38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2949"/>
    <w:rsid w:val="00F2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2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9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usynligo/id13066995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ynligo.no/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Benum.UsynligO&amp;pcampaignid=MKT-Other-global-all-co-prtnr-py-PartBadge-Mar251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2020-07-14T09:14:00Z</dcterms:created>
  <dcterms:modified xsi:type="dcterms:W3CDTF">2020-07-14T09:14:00Z</dcterms:modified>
</cp:coreProperties>
</file>