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7BD" w:rsidRPr="00E833AE" w:rsidRDefault="00976216" w:rsidP="00E833AE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Level C Organis</w:t>
      </w:r>
      <w:r w:rsidR="009A5EA3">
        <w:rPr>
          <w:b/>
          <w:sz w:val="44"/>
          <w:szCs w:val="44"/>
          <w:u w:val="single"/>
        </w:rPr>
        <w:t>ers Guide</w:t>
      </w:r>
    </w:p>
    <w:p w:rsidR="000572C8" w:rsidRPr="00FF4719" w:rsidRDefault="000572C8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>Obtain permission from the landowner to hold the event. This may</w:t>
      </w:r>
      <w:r>
        <w:rPr>
          <w:sz w:val="28"/>
          <w:szCs w:val="28"/>
        </w:rPr>
        <w:t xml:space="preserve"> </w:t>
      </w:r>
      <w:r w:rsidRPr="00FF4719">
        <w:rPr>
          <w:sz w:val="24"/>
          <w:szCs w:val="24"/>
        </w:rPr>
        <w:t xml:space="preserve">already have been done for you. </w:t>
      </w:r>
    </w:p>
    <w:p w:rsidR="000572C8" w:rsidRDefault="000572C8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>Find a suitable car parking location. You will need to liaise with the planner over this. Obta</w:t>
      </w:r>
      <w:r w:rsidR="00F81B45" w:rsidRPr="00FF4719">
        <w:rPr>
          <w:sz w:val="24"/>
          <w:szCs w:val="24"/>
        </w:rPr>
        <w:t xml:space="preserve">in permission for your car park, and negotiate a fee. Free if possible. </w:t>
      </w:r>
      <w:r w:rsidR="00DD7E67" w:rsidRPr="00FF4719">
        <w:rPr>
          <w:sz w:val="24"/>
          <w:szCs w:val="24"/>
        </w:rPr>
        <w:t xml:space="preserve"> Is it suitable in bad weather?  Larger vehicles?</w:t>
      </w:r>
    </w:p>
    <w:p w:rsidR="001747BD" w:rsidRPr="00FF4719" w:rsidRDefault="001747BD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Notify the local residents that may be affected, and the local police.</w:t>
      </w:r>
    </w:p>
    <w:p w:rsidR="004C3DEE" w:rsidRDefault="004C3DEE" w:rsidP="004C3D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Find out Start and Finish locations from the planner. </w:t>
      </w:r>
    </w:p>
    <w:p w:rsidR="00613777" w:rsidRPr="00FF4719" w:rsidRDefault="00613777" w:rsidP="004C3D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 you need a string course? Identify a location. </w:t>
      </w:r>
    </w:p>
    <w:p w:rsidR="004C3DEE" w:rsidRPr="00FF4719" w:rsidRDefault="004C3DEE" w:rsidP="004C3D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>Complete your Risk Assessment and send to the controller for checking and signing.</w:t>
      </w:r>
    </w:p>
    <w:p w:rsidR="004C3DEE" w:rsidRPr="00FF4719" w:rsidRDefault="004C3DEE" w:rsidP="004C3D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Send a copy of the Risk Assessment and Insurance policy </w:t>
      </w:r>
      <w:r>
        <w:rPr>
          <w:sz w:val="24"/>
          <w:szCs w:val="24"/>
        </w:rPr>
        <w:t xml:space="preserve">(On BOF website) </w:t>
      </w:r>
      <w:r w:rsidR="00A91AA5">
        <w:rPr>
          <w:sz w:val="24"/>
          <w:szCs w:val="24"/>
        </w:rPr>
        <w:t>to the Landowner and car park owner.</w:t>
      </w:r>
    </w:p>
    <w:p w:rsidR="00F81B45" w:rsidRPr="00FF4719" w:rsidRDefault="004D7537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Book toilet </w:t>
      </w:r>
      <w:bookmarkStart w:id="0" w:name="_GoBack"/>
      <w:bookmarkEnd w:id="0"/>
      <w:r w:rsidR="00F81B45" w:rsidRPr="00FF4719">
        <w:rPr>
          <w:sz w:val="24"/>
          <w:szCs w:val="24"/>
        </w:rPr>
        <w:t>for th</w:t>
      </w:r>
      <w:r w:rsidR="00AC2AE9">
        <w:rPr>
          <w:sz w:val="24"/>
          <w:szCs w:val="24"/>
        </w:rPr>
        <w:t>e</w:t>
      </w:r>
      <w:r>
        <w:rPr>
          <w:sz w:val="24"/>
          <w:szCs w:val="24"/>
        </w:rPr>
        <w:t xml:space="preserve"> event if needed. </w:t>
      </w:r>
    </w:p>
    <w:p w:rsidR="00A15A72" w:rsidRPr="00FF4719" w:rsidRDefault="00A15A72" w:rsidP="00F81B45">
      <w:pPr>
        <w:pStyle w:val="ListParagraph"/>
        <w:rPr>
          <w:sz w:val="24"/>
          <w:szCs w:val="24"/>
        </w:rPr>
      </w:pPr>
      <w:r w:rsidRPr="00FF4719">
        <w:rPr>
          <w:sz w:val="24"/>
          <w:szCs w:val="24"/>
        </w:rPr>
        <w:t xml:space="preserve">           Spacemobiles:</w:t>
      </w:r>
      <w:r w:rsidR="00FF4719" w:rsidRPr="00FF4719">
        <w:rPr>
          <w:sz w:val="24"/>
          <w:szCs w:val="24"/>
        </w:rPr>
        <w:t xml:space="preserve"> 01746 712602</w:t>
      </w:r>
      <w:r w:rsidR="00BE705C">
        <w:rPr>
          <w:sz w:val="24"/>
          <w:szCs w:val="24"/>
        </w:rPr>
        <w:t>.</w:t>
      </w:r>
      <w:r w:rsidR="00212703">
        <w:rPr>
          <w:sz w:val="24"/>
          <w:szCs w:val="24"/>
        </w:rPr>
        <w:t xml:space="preserve"> Our preferred </w:t>
      </w:r>
      <w:r w:rsidR="00BE705C">
        <w:rPr>
          <w:sz w:val="24"/>
          <w:szCs w:val="24"/>
        </w:rPr>
        <w:t>choice!!</w:t>
      </w:r>
    </w:p>
    <w:p w:rsidR="000572C8" w:rsidRPr="00FF4719" w:rsidRDefault="00A15A72" w:rsidP="00F81B45">
      <w:pPr>
        <w:pStyle w:val="ListParagraph"/>
        <w:rPr>
          <w:sz w:val="24"/>
          <w:szCs w:val="24"/>
        </w:rPr>
      </w:pPr>
      <w:r w:rsidRPr="00FF4719">
        <w:rPr>
          <w:sz w:val="24"/>
          <w:szCs w:val="24"/>
        </w:rPr>
        <w:t xml:space="preserve">           </w:t>
      </w:r>
      <w:r w:rsidR="00FF4719" w:rsidRPr="00FF4719">
        <w:rPr>
          <w:sz w:val="24"/>
          <w:szCs w:val="24"/>
        </w:rPr>
        <w:t>Telford Toilet: 01952 613436</w:t>
      </w:r>
      <w:r w:rsidR="00BE705C">
        <w:rPr>
          <w:sz w:val="24"/>
          <w:szCs w:val="24"/>
        </w:rPr>
        <w:t>.</w:t>
      </w:r>
    </w:p>
    <w:p w:rsidR="00F81B45" w:rsidRPr="00FF4719" w:rsidRDefault="00FF4719" w:rsidP="00FF4719">
      <w:pPr>
        <w:pStyle w:val="ListParagraph"/>
        <w:rPr>
          <w:sz w:val="24"/>
          <w:szCs w:val="24"/>
        </w:rPr>
      </w:pPr>
      <w:r w:rsidRPr="00FF4719">
        <w:rPr>
          <w:sz w:val="24"/>
          <w:szCs w:val="24"/>
        </w:rPr>
        <w:t xml:space="preserve">           Asles:                01952 461266</w:t>
      </w:r>
      <w:r w:rsidR="00F81B45" w:rsidRPr="00FF4719">
        <w:rPr>
          <w:sz w:val="24"/>
          <w:szCs w:val="24"/>
        </w:rPr>
        <w:t xml:space="preserve">             </w:t>
      </w:r>
    </w:p>
    <w:p w:rsidR="00F81B45" w:rsidRPr="00FF4719" w:rsidRDefault="00F81B45" w:rsidP="009F6B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>Book Catering</w:t>
      </w:r>
      <w:r w:rsidR="00B12779">
        <w:rPr>
          <w:sz w:val="24"/>
          <w:szCs w:val="24"/>
        </w:rPr>
        <w:t xml:space="preserve"> with Tim if he is available</w:t>
      </w:r>
      <w:r w:rsidRPr="00FF4719">
        <w:rPr>
          <w:sz w:val="24"/>
          <w:szCs w:val="24"/>
        </w:rPr>
        <w:t>.</w:t>
      </w:r>
      <w:r w:rsidR="001747BD">
        <w:rPr>
          <w:sz w:val="24"/>
          <w:szCs w:val="24"/>
        </w:rPr>
        <w:t xml:space="preserve"> Podium:</w:t>
      </w:r>
      <w:r w:rsidR="009F6B9C" w:rsidRPr="00FF4719">
        <w:rPr>
          <w:sz w:val="24"/>
          <w:szCs w:val="24"/>
        </w:rPr>
        <w:t xml:space="preserve"> </w:t>
      </w:r>
      <w:r w:rsidR="00465D50">
        <w:rPr>
          <w:sz w:val="24"/>
          <w:szCs w:val="24"/>
        </w:rPr>
        <w:t>07580 458659</w:t>
      </w:r>
      <w:r w:rsidR="00BE705C">
        <w:rPr>
          <w:sz w:val="24"/>
          <w:szCs w:val="24"/>
        </w:rPr>
        <w:t xml:space="preserve">, </w:t>
      </w:r>
      <w:r w:rsidR="00C91952">
        <w:rPr>
          <w:sz w:val="24"/>
          <w:szCs w:val="24"/>
        </w:rPr>
        <w:t>PodiumCatering@gmail.com</w:t>
      </w:r>
      <w:r w:rsidR="009F6B9C" w:rsidRPr="00FF4719">
        <w:rPr>
          <w:sz w:val="24"/>
          <w:szCs w:val="24"/>
        </w:rPr>
        <w:t xml:space="preserve">   </w:t>
      </w:r>
    </w:p>
    <w:p w:rsidR="00F81B45" w:rsidRPr="00FF4719" w:rsidRDefault="00A91AA5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a large event, </w:t>
      </w:r>
      <w:r w:rsidR="00F81B45" w:rsidRPr="00FF4719">
        <w:rPr>
          <w:sz w:val="24"/>
          <w:szCs w:val="24"/>
        </w:rPr>
        <w:t>Invite Ultrasport:  01952 813918</w:t>
      </w:r>
      <w:r>
        <w:rPr>
          <w:sz w:val="24"/>
          <w:szCs w:val="24"/>
        </w:rPr>
        <w:t xml:space="preserve"> or via their website.</w:t>
      </w:r>
    </w:p>
    <w:p w:rsidR="00BF381D" w:rsidRPr="00FF4719" w:rsidRDefault="00BF381D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>Check mobile phone signals/radios in the event area.</w:t>
      </w:r>
    </w:p>
    <w:p w:rsidR="004C3DEE" w:rsidRDefault="00A91AA5" w:rsidP="004C3D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Complete your event flyer, see template</w:t>
      </w:r>
      <w:r w:rsidR="009F6B9C" w:rsidRPr="00FF4719">
        <w:rPr>
          <w:sz w:val="24"/>
          <w:szCs w:val="24"/>
        </w:rPr>
        <w:t xml:space="preserve">. Send it to </w:t>
      </w:r>
      <w:r w:rsidR="003E4D58" w:rsidRPr="00FF4719">
        <w:rPr>
          <w:sz w:val="24"/>
          <w:szCs w:val="24"/>
        </w:rPr>
        <w:t>your controller for checking.</w:t>
      </w:r>
      <w:r w:rsidR="00A15A72" w:rsidRPr="00FF4719">
        <w:rPr>
          <w:sz w:val="24"/>
          <w:szCs w:val="24"/>
        </w:rPr>
        <w:t xml:space="preserve"> </w:t>
      </w:r>
      <w:r w:rsidR="003E4D58" w:rsidRPr="00FF4719">
        <w:rPr>
          <w:sz w:val="24"/>
          <w:szCs w:val="24"/>
        </w:rPr>
        <w:t>After</w:t>
      </w:r>
      <w:r w:rsidR="00A15A72" w:rsidRPr="00FF4719">
        <w:rPr>
          <w:sz w:val="24"/>
          <w:szCs w:val="24"/>
        </w:rPr>
        <w:t xml:space="preserve"> being checked,</w:t>
      </w:r>
      <w:r w:rsidR="009F6B9C" w:rsidRPr="00FF4719">
        <w:rPr>
          <w:sz w:val="24"/>
          <w:szCs w:val="24"/>
        </w:rPr>
        <w:t xml:space="preserve"> send it </w:t>
      </w:r>
      <w:r w:rsidR="00A15A72" w:rsidRPr="00FF4719">
        <w:rPr>
          <w:sz w:val="24"/>
          <w:szCs w:val="24"/>
        </w:rPr>
        <w:t xml:space="preserve">to </w:t>
      </w:r>
      <w:r w:rsidR="009F6B9C" w:rsidRPr="00FF4719">
        <w:rPr>
          <w:sz w:val="24"/>
          <w:szCs w:val="24"/>
        </w:rPr>
        <w:t xml:space="preserve">our webmaster for </w:t>
      </w:r>
      <w:r w:rsidR="00A15A72" w:rsidRPr="00FF4719">
        <w:rPr>
          <w:sz w:val="24"/>
          <w:szCs w:val="24"/>
        </w:rPr>
        <w:t>posting on our website.</w:t>
      </w:r>
    </w:p>
    <w:p w:rsidR="001747BD" w:rsidRDefault="001747BD" w:rsidP="00C9195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Produce flyers to take and hand out at other events.</w:t>
      </w:r>
      <w:r w:rsidR="00C91952">
        <w:rPr>
          <w:sz w:val="24"/>
          <w:szCs w:val="24"/>
        </w:rPr>
        <w:t xml:space="preserve"> Di has the printer.</w:t>
      </w:r>
    </w:p>
    <w:p w:rsidR="001747BD" w:rsidRPr="004C3DEE" w:rsidRDefault="001747BD" w:rsidP="004C3D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Check Club and BOF websites to make sure the event is being advertised correctly.</w:t>
      </w:r>
    </w:p>
    <w:p w:rsidR="004C3DEE" w:rsidRPr="00B12779" w:rsidRDefault="00DD7E67" w:rsidP="00B127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>Locate and collect in any trophies you need to give out at your event.</w:t>
      </w:r>
    </w:p>
    <w:p w:rsidR="00A15A72" w:rsidRPr="00FF4719" w:rsidRDefault="00A15A72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Email club members and ask nicely for on the day volunteers. </w:t>
      </w:r>
    </w:p>
    <w:p w:rsidR="00A15A72" w:rsidRPr="00FF4719" w:rsidRDefault="000D5566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FC6864">
        <w:rPr>
          <w:sz w:val="24"/>
          <w:szCs w:val="24"/>
        </w:rPr>
        <w:t>Fill in your helpers</w:t>
      </w:r>
      <w:r w:rsidRPr="00FF4719">
        <w:rPr>
          <w:sz w:val="24"/>
          <w:szCs w:val="24"/>
        </w:rPr>
        <w:t xml:space="preserve"> list.</w:t>
      </w:r>
      <w:r w:rsidR="00C465CE">
        <w:rPr>
          <w:sz w:val="24"/>
          <w:szCs w:val="24"/>
        </w:rPr>
        <w:t xml:space="preserve"> Email this to your volunteers so they know their jobs.</w:t>
      </w:r>
    </w:p>
    <w:p w:rsidR="000D5566" w:rsidRDefault="000D5566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 Check and discuss with planner</w:t>
      </w:r>
      <w:r w:rsidR="00FC6864">
        <w:rPr>
          <w:sz w:val="24"/>
          <w:szCs w:val="24"/>
        </w:rPr>
        <w:t>/committee</w:t>
      </w:r>
      <w:r w:rsidRPr="00FF4719">
        <w:rPr>
          <w:sz w:val="24"/>
          <w:szCs w:val="24"/>
        </w:rPr>
        <w:t xml:space="preserve"> map printing quantities. You will need extra</w:t>
      </w:r>
      <w:r w:rsidR="004C3DEE">
        <w:rPr>
          <w:sz w:val="24"/>
          <w:szCs w:val="24"/>
        </w:rPr>
        <w:t xml:space="preserve"> blank maps for start lanes. Three</w:t>
      </w:r>
      <w:r w:rsidRPr="00FF4719">
        <w:rPr>
          <w:sz w:val="24"/>
          <w:szCs w:val="24"/>
        </w:rPr>
        <w:t xml:space="preserve"> of all controls for yourself in case of a lost competitor.</w:t>
      </w:r>
    </w:p>
    <w:p w:rsidR="003D5226" w:rsidRPr="00FF4719" w:rsidRDefault="00B12779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Add</w:t>
      </w:r>
      <w:r w:rsidR="003D5226">
        <w:rPr>
          <w:sz w:val="24"/>
          <w:szCs w:val="24"/>
        </w:rPr>
        <w:t xml:space="preserve"> Final Details </w:t>
      </w:r>
      <w:r>
        <w:rPr>
          <w:sz w:val="24"/>
          <w:szCs w:val="24"/>
        </w:rPr>
        <w:t>to the flyer, including course lengths.</w:t>
      </w:r>
      <w:r w:rsidR="003D5226">
        <w:rPr>
          <w:sz w:val="24"/>
          <w:szCs w:val="24"/>
        </w:rPr>
        <w:t xml:space="preserve"> Have it checked by the controller and send it to the webmaster for posting on the website.</w:t>
      </w:r>
    </w:p>
    <w:p w:rsidR="001C0B3B" w:rsidRPr="001C0B3B" w:rsidRDefault="000D5566" w:rsidP="001C0B3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 Fill in 2 </w:t>
      </w:r>
      <w:r w:rsidR="00DD7E67" w:rsidRPr="00FF4719">
        <w:rPr>
          <w:sz w:val="24"/>
          <w:szCs w:val="24"/>
        </w:rPr>
        <w:t>copies</w:t>
      </w:r>
      <w:r w:rsidRPr="00FF4719">
        <w:rPr>
          <w:sz w:val="24"/>
          <w:szCs w:val="24"/>
        </w:rPr>
        <w:t xml:space="preserve"> of the information sheet</w:t>
      </w:r>
      <w:r w:rsidR="00DD7E67" w:rsidRPr="00FF4719">
        <w:rPr>
          <w:sz w:val="24"/>
          <w:szCs w:val="24"/>
        </w:rPr>
        <w:t>,</w:t>
      </w:r>
      <w:r w:rsidRPr="00FF4719">
        <w:rPr>
          <w:sz w:val="24"/>
          <w:szCs w:val="24"/>
        </w:rPr>
        <w:t xml:space="preserve"> needed b</w:t>
      </w:r>
      <w:r w:rsidR="00FC6864">
        <w:rPr>
          <w:sz w:val="24"/>
          <w:szCs w:val="24"/>
        </w:rPr>
        <w:t>y the Registration/Enquiry team on the day. They will get asked lots of questions!</w:t>
      </w:r>
      <w:r w:rsidR="00B92BA1">
        <w:rPr>
          <w:sz w:val="24"/>
          <w:szCs w:val="24"/>
        </w:rPr>
        <w:t xml:space="preserve"> Plus they need 2 copies of your helpers</w:t>
      </w:r>
      <w:r w:rsidR="001C0B3B">
        <w:rPr>
          <w:sz w:val="24"/>
          <w:szCs w:val="24"/>
        </w:rPr>
        <w:t xml:space="preserve"> list.</w:t>
      </w:r>
    </w:p>
    <w:p w:rsidR="00DD7E67" w:rsidRPr="00FF4719" w:rsidRDefault="00DD7E67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 </w:t>
      </w:r>
      <w:r w:rsidR="00BF381D" w:rsidRPr="00FF4719">
        <w:rPr>
          <w:sz w:val="24"/>
          <w:szCs w:val="24"/>
        </w:rPr>
        <w:t xml:space="preserve">Check you have all the equipment you need. </w:t>
      </w:r>
      <w:r w:rsidR="0011773A" w:rsidRPr="00FF4719">
        <w:rPr>
          <w:sz w:val="24"/>
          <w:szCs w:val="24"/>
        </w:rPr>
        <w:t xml:space="preserve">See “All the things </w:t>
      </w:r>
      <w:r w:rsidR="00FC6864">
        <w:rPr>
          <w:sz w:val="24"/>
          <w:szCs w:val="24"/>
        </w:rPr>
        <w:t xml:space="preserve">you will need on the day” list. </w:t>
      </w:r>
      <w:r w:rsidR="00B003BA">
        <w:rPr>
          <w:sz w:val="24"/>
          <w:szCs w:val="24"/>
        </w:rPr>
        <w:t>Plus note where the equipment is kept, and pick it up if someone else is not bringing it.</w:t>
      </w:r>
    </w:p>
    <w:p w:rsidR="000D5566" w:rsidRPr="00FF4719" w:rsidRDefault="00BF381D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 </w:t>
      </w:r>
      <w:r w:rsidR="001B7259" w:rsidRPr="00FF4719">
        <w:rPr>
          <w:sz w:val="24"/>
          <w:szCs w:val="24"/>
        </w:rPr>
        <w:t xml:space="preserve">On the day of the event enjoy the early start. Refer to your Helpers list and get all your own jobs completed first. Then assist your helpers where necessary. </w:t>
      </w:r>
    </w:p>
    <w:p w:rsidR="003E4D58" w:rsidRPr="00FF4719" w:rsidRDefault="003E4D58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 In case of a lost competitor refer to your “Lost Competitor Guide” </w:t>
      </w:r>
    </w:p>
    <w:p w:rsidR="003E4D58" w:rsidRPr="00FF4719" w:rsidRDefault="003E4D58" w:rsidP="00F81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 At the end of the event check back in all the equipment.  </w:t>
      </w:r>
    </w:p>
    <w:p w:rsidR="009A5EA3" w:rsidRDefault="003E4D58" w:rsidP="00FF471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719">
        <w:rPr>
          <w:sz w:val="24"/>
          <w:szCs w:val="24"/>
        </w:rPr>
        <w:t xml:space="preserve"> Remember to thank all your helpers. </w:t>
      </w:r>
    </w:p>
    <w:p w:rsidR="004C3DEE" w:rsidRDefault="00976216" w:rsidP="00FF47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Write your organis</w:t>
      </w:r>
      <w:r w:rsidR="004C3DEE">
        <w:rPr>
          <w:sz w:val="24"/>
          <w:szCs w:val="24"/>
        </w:rPr>
        <w:t>ers comments for the website.</w:t>
      </w:r>
    </w:p>
    <w:p w:rsidR="00C465CE" w:rsidRDefault="00C465CE" w:rsidP="00FF471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File event information in pack, for next time the area is used for an event.</w:t>
      </w:r>
    </w:p>
    <w:p w:rsidR="00613777" w:rsidRPr="00613777" w:rsidRDefault="00976216" w:rsidP="00613777">
      <w:pPr>
        <w:ind w:left="709"/>
        <w:rPr>
          <w:sz w:val="24"/>
          <w:szCs w:val="24"/>
        </w:rPr>
      </w:pPr>
      <w:r>
        <w:rPr>
          <w:sz w:val="24"/>
          <w:szCs w:val="24"/>
        </w:rPr>
        <w:t>Thank you for organis</w:t>
      </w:r>
      <w:r w:rsidR="00613777">
        <w:rPr>
          <w:sz w:val="24"/>
          <w:szCs w:val="24"/>
        </w:rPr>
        <w:t>ing this event.</w:t>
      </w:r>
    </w:p>
    <w:sectPr w:rsidR="00613777" w:rsidRPr="00613777" w:rsidSect="00C91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7C79"/>
    <w:multiLevelType w:val="hybridMultilevel"/>
    <w:tmpl w:val="F2A67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12AE"/>
    <w:multiLevelType w:val="hybridMultilevel"/>
    <w:tmpl w:val="A6CA1B4C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E5A48"/>
    <w:multiLevelType w:val="hybridMultilevel"/>
    <w:tmpl w:val="98FEE212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874555B"/>
    <w:multiLevelType w:val="hybridMultilevel"/>
    <w:tmpl w:val="B0869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3"/>
    <w:rsid w:val="000572C8"/>
    <w:rsid w:val="000D5566"/>
    <w:rsid w:val="0011773A"/>
    <w:rsid w:val="001747BD"/>
    <w:rsid w:val="001B7259"/>
    <w:rsid w:val="001C0B3B"/>
    <w:rsid w:val="00212703"/>
    <w:rsid w:val="002A3E54"/>
    <w:rsid w:val="003D5226"/>
    <w:rsid w:val="003E4D58"/>
    <w:rsid w:val="00465D50"/>
    <w:rsid w:val="004C3DEE"/>
    <w:rsid w:val="004D7537"/>
    <w:rsid w:val="004F6730"/>
    <w:rsid w:val="005408A9"/>
    <w:rsid w:val="00613777"/>
    <w:rsid w:val="00976216"/>
    <w:rsid w:val="009A5EA3"/>
    <w:rsid w:val="009F6B9C"/>
    <w:rsid w:val="00A15A72"/>
    <w:rsid w:val="00A91AA5"/>
    <w:rsid w:val="00AA3AC1"/>
    <w:rsid w:val="00AC2AE9"/>
    <w:rsid w:val="00B003BA"/>
    <w:rsid w:val="00B12779"/>
    <w:rsid w:val="00B92BA1"/>
    <w:rsid w:val="00B93D7D"/>
    <w:rsid w:val="00BE705C"/>
    <w:rsid w:val="00BF381D"/>
    <w:rsid w:val="00C465CE"/>
    <w:rsid w:val="00C71565"/>
    <w:rsid w:val="00C91952"/>
    <w:rsid w:val="00D4245B"/>
    <w:rsid w:val="00DD7E67"/>
    <w:rsid w:val="00E833AE"/>
    <w:rsid w:val="00EA2A80"/>
    <w:rsid w:val="00F81B45"/>
    <w:rsid w:val="00FC6864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4525F-4487-4F50-BDEB-14B24DD4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A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Jacks</dc:creator>
  <cp:keywords/>
  <dc:description/>
  <cp:lastModifiedBy>Di Jacks</cp:lastModifiedBy>
  <cp:revision>4</cp:revision>
  <cp:lastPrinted>2016-01-11T11:37:00Z</cp:lastPrinted>
  <dcterms:created xsi:type="dcterms:W3CDTF">2015-12-20T21:36:00Z</dcterms:created>
  <dcterms:modified xsi:type="dcterms:W3CDTF">2017-03-02T16:43:00Z</dcterms:modified>
</cp:coreProperties>
</file>